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F6" w:rsidRDefault="00F474F6" w:rsidP="00F474F6">
      <w:pPr>
        <w:ind w:left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администрации Колышлейского района состоялось заседание Комиссии по делам несовершеннолетних и защите их прав</w:t>
      </w:r>
    </w:p>
    <w:p w:rsidR="00F474F6" w:rsidRDefault="00F474F6" w:rsidP="00994A2B">
      <w:pPr>
        <w:rPr>
          <w:rFonts w:ascii="Times New Roman" w:hAnsi="Times New Roman" w:cs="Times New Roman"/>
          <w:sz w:val="28"/>
          <w:szCs w:val="28"/>
        </w:rPr>
      </w:pPr>
    </w:p>
    <w:p w:rsidR="00AB0037" w:rsidRPr="006923B7" w:rsidRDefault="002815BB" w:rsidP="00A106A3">
      <w:pPr>
        <w:jc w:val="both"/>
        <w:rPr>
          <w:rFonts w:ascii="Times New Roman" w:hAnsi="Times New Roman" w:cs="Times New Roman"/>
          <w:sz w:val="28"/>
          <w:szCs w:val="28"/>
        </w:rPr>
      </w:pPr>
      <w:r w:rsidRPr="006923B7">
        <w:rPr>
          <w:rFonts w:ascii="Times New Roman" w:hAnsi="Times New Roman" w:cs="Times New Roman"/>
          <w:sz w:val="28"/>
          <w:szCs w:val="28"/>
        </w:rPr>
        <w:t>10</w:t>
      </w:r>
      <w:r w:rsidR="00994A2B" w:rsidRPr="006923B7">
        <w:rPr>
          <w:rFonts w:ascii="Times New Roman" w:hAnsi="Times New Roman" w:cs="Times New Roman"/>
          <w:sz w:val="28"/>
          <w:szCs w:val="28"/>
        </w:rPr>
        <w:t xml:space="preserve"> </w:t>
      </w:r>
      <w:r w:rsidRPr="006923B7">
        <w:rPr>
          <w:rFonts w:ascii="Times New Roman" w:hAnsi="Times New Roman" w:cs="Times New Roman"/>
          <w:sz w:val="28"/>
          <w:szCs w:val="28"/>
        </w:rPr>
        <w:t>февраля</w:t>
      </w:r>
      <w:r w:rsidR="00994A2B" w:rsidRPr="006923B7">
        <w:rPr>
          <w:rFonts w:ascii="Times New Roman" w:hAnsi="Times New Roman" w:cs="Times New Roman"/>
          <w:sz w:val="28"/>
          <w:szCs w:val="28"/>
        </w:rPr>
        <w:t xml:space="preserve"> </w:t>
      </w:r>
      <w:r w:rsidRPr="006923B7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994A2B" w:rsidRPr="006923B7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6923B7">
        <w:rPr>
          <w:rFonts w:ascii="Times New Roman" w:hAnsi="Times New Roman" w:cs="Times New Roman"/>
          <w:sz w:val="28"/>
          <w:szCs w:val="28"/>
        </w:rPr>
        <w:t xml:space="preserve">председателя Комиссии Федоровой С.И. </w:t>
      </w:r>
      <w:r w:rsidR="00994A2B" w:rsidRPr="006923B7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Комиссии по делам несовершеннолетних и защите их прав. </w:t>
      </w:r>
      <w:r w:rsidR="00AB0037" w:rsidRPr="006923B7">
        <w:rPr>
          <w:rFonts w:ascii="Times New Roman" w:hAnsi="Times New Roman" w:cs="Times New Roman"/>
          <w:sz w:val="28"/>
          <w:szCs w:val="28"/>
        </w:rPr>
        <w:t xml:space="preserve">В заседании принимал участие </w:t>
      </w:r>
      <w:r w:rsidRPr="006923B7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B0037" w:rsidRPr="006923B7">
        <w:rPr>
          <w:rFonts w:ascii="Times New Roman" w:hAnsi="Times New Roman" w:cs="Times New Roman"/>
          <w:sz w:val="28"/>
          <w:szCs w:val="28"/>
        </w:rPr>
        <w:t>прокурор</w:t>
      </w:r>
      <w:r w:rsidRPr="006923B7">
        <w:rPr>
          <w:rFonts w:ascii="Times New Roman" w:hAnsi="Times New Roman" w:cs="Times New Roman"/>
          <w:sz w:val="28"/>
          <w:szCs w:val="28"/>
        </w:rPr>
        <w:t>а</w:t>
      </w:r>
      <w:r w:rsidR="00AB0037" w:rsidRPr="006923B7">
        <w:rPr>
          <w:rFonts w:ascii="Times New Roman" w:hAnsi="Times New Roman" w:cs="Times New Roman"/>
          <w:sz w:val="28"/>
          <w:szCs w:val="28"/>
        </w:rPr>
        <w:t xml:space="preserve"> Колышлейского района </w:t>
      </w:r>
      <w:r w:rsidRPr="006923B7">
        <w:rPr>
          <w:rFonts w:ascii="Times New Roman" w:hAnsi="Times New Roman" w:cs="Times New Roman"/>
          <w:sz w:val="28"/>
          <w:szCs w:val="28"/>
        </w:rPr>
        <w:t>Свиридов С.С.</w:t>
      </w:r>
    </w:p>
    <w:p w:rsidR="00800621" w:rsidRPr="006923B7" w:rsidRDefault="00800621" w:rsidP="00A106A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B7">
        <w:rPr>
          <w:rFonts w:ascii="Times New Roman" w:hAnsi="Times New Roman" w:cs="Times New Roman"/>
          <w:sz w:val="28"/>
          <w:szCs w:val="28"/>
        </w:rPr>
        <w:t xml:space="preserve">На заседании комиссии было рассмотрено 11 дел об административных правонарушениях в отношении несовершеннолетних, совершивших административные правонарушения, родителей, не исполняющих обязанности по воспитанию, обеспечению и обучению своих несовершеннолетних детей. </w:t>
      </w:r>
    </w:p>
    <w:p w:rsidR="00800621" w:rsidRPr="006923B7" w:rsidRDefault="00800621" w:rsidP="00A106A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B7"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правонарушениях были назначены административные наказания в виде предупреждений и штрафов  в размере от 1</w:t>
      </w:r>
      <w:r w:rsidR="00795820" w:rsidRPr="006923B7">
        <w:rPr>
          <w:rFonts w:ascii="Times New Roman" w:hAnsi="Times New Roman" w:cs="Times New Roman"/>
          <w:sz w:val="28"/>
          <w:szCs w:val="28"/>
        </w:rPr>
        <w:t>0</w:t>
      </w:r>
      <w:r w:rsidRPr="006923B7">
        <w:rPr>
          <w:rFonts w:ascii="Times New Roman" w:hAnsi="Times New Roman" w:cs="Times New Roman"/>
          <w:sz w:val="28"/>
          <w:szCs w:val="28"/>
        </w:rPr>
        <w:t>00 рублей до 2000 рублей.</w:t>
      </w:r>
    </w:p>
    <w:p w:rsidR="00C14161" w:rsidRDefault="001D74BC" w:rsidP="00A106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3B7">
        <w:rPr>
          <w:rFonts w:ascii="Times New Roman" w:hAnsi="Times New Roman" w:cs="Times New Roman"/>
          <w:sz w:val="28"/>
          <w:szCs w:val="28"/>
        </w:rPr>
        <w:t>Кроме того</w:t>
      </w:r>
      <w:r w:rsidR="00795820" w:rsidRPr="006923B7">
        <w:rPr>
          <w:rFonts w:ascii="Times New Roman" w:hAnsi="Times New Roman" w:cs="Times New Roman"/>
          <w:sz w:val="28"/>
          <w:szCs w:val="28"/>
        </w:rPr>
        <w:t>,</w:t>
      </w:r>
      <w:r w:rsidRPr="006923B7">
        <w:rPr>
          <w:rFonts w:ascii="Times New Roman" w:hAnsi="Times New Roman" w:cs="Times New Roman"/>
          <w:sz w:val="28"/>
          <w:szCs w:val="28"/>
        </w:rPr>
        <w:t xml:space="preserve"> </w:t>
      </w:r>
      <w:r w:rsidR="00795820" w:rsidRPr="006923B7">
        <w:rPr>
          <w:rFonts w:ascii="Times New Roman" w:hAnsi="Times New Roman" w:cs="Times New Roman"/>
          <w:sz w:val="28"/>
          <w:szCs w:val="28"/>
        </w:rPr>
        <w:t xml:space="preserve"> по ходатайству МО МВД России «</w:t>
      </w:r>
      <w:proofErr w:type="spellStart"/>
      <w:r w:rsidR="00795820" w:rsidRPr="006923B7">
        <w:rPr>
          <w:rFonts w:ascii="Times New Roman" w:hAnsi="Times New Roman" w:cs="Times New Roman"/>
          <w:sz w:val="28"/>
          <w:szCs w:val="28"/>
        </w:rPr>
        <w:t>Колышлейский</w:t>
      </w:r>
      <w:proofErr w:type="spellEnd"/>
      <w:r w:rsidR="00795820" w:rsidRPr="006923B7">
        <w:rPr>
          <w:rFonts w:ascii="Times New Roman" w:hAnsi="Times New Roman" w:cs="Times New Roman"/>
          <w:sz w:val="28"/>
          <w:szCs w:val="28"/>
        </w:rPr>
        <w:t xml:space="preserve"> » на заседание </w:t>
      </w:r>
      <w:r w:rsidRPr="006923B7">
        <w:rPr>
          <w:rFonts w:ascii="Times New Roman" w:hAnsi="Times New Roman" w:cs="Times New Roman"/>
          <w:sz w:val="28"/>
          <w:szCs w:val="28"/>
        </w:rPr>
        <w:t xml:space="preserve">были </w:t>
      </w:r>
      <w:r w:rsidR="00795820" w:rsidRPr="006923B7">
        <w:rPr>
          <w:rFonts w:ascii="Times New Roman" w:hAnsi="Times New Roman" w:cs="Times New Roman"/>
          <w:sz w:val="28"/>
          <w:szCs w:val="28"/>
        </w:rPr>
        <w:t xml:space="preserve">приглашены состоящие на учете в инспекции по делам </w:t>
      </w:r>
      <w:proofErr w:type="gramStart"/>
      <w:r w:rsidR="00795820" w:rsidRPr="006923B7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795820" w:rsidRPr="006923B7">
        <w:rPr>
          <w:rFonts w:ascii="Times New Roman" w:hAnsi="Times New Roman" w:cs="Times New Roman"/>
          <w:sz w:val="28"/>
          <w:szCs w:val="28"/>
        </w:rPr>
        <w:t xml:space="preserve"> </w:t>
      </w:r>
      <w:r w:rsidR="007D42B5" w:rsidRPr="006923B7">
        <w:rPr>
          <w:rFonts w:ascii="Times New Roman" w:hAnsi="Times New Roman" w:cs="Times New Roman"/>
          <w:sz w:val="28"/>
          <w:szCs w:val="28"/>
        </w:rPr>
        <w:t xml:space="preserve">три подростка  </w:t>
      </w:r>
      <w:r w:rsidR="00795820" w:rsidRPr="006923B7">
        <w:rPr>
          <w:rFonts w:ascii="Times New Roman" w:hAnsi="Times New Roman" w:cs="Times New Roman"/>
          <w:sz w:val="28"/>
          <w:szCs w:val="28"/>
        </w:rPr>
        <w:t>для решения  вопроса об организации их занятости</w:t>
      </w:r>
      <w:r w:rsidR="00BC27EC" w:rsidRPr="006923B7">
        <w:rPr>
          <w:rFonts w:ascii="Times New Roman" w:hAnsi="Times New Roman" w:cs="Times New Roman"/>
          <w:sz w:val="28"/>
          <w:szCs w:val="28"/>
        </w:rPr>
        <w:t xml:space="preserve">. Проблема свободного времяпрепровождения подростков является актуальной на сегодняшний день. Досуг оказывает огромное влияние на процесс  формирования </w:t>
      </w:r>
      <w:r w:rsidR="00C73F9C" w:rsidRPr="006923B7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="00BC27EC" w:rsidRPr="006923B7">
        <w:rPr>
          <w:rFonts w:ascii="Times New Roman" w:hAnsi="Times New Roman" w:cs="Times New Roman"/>
          <w:sz w:val="28"/>
          <w:szCs w:val="28"/>
        </w:rPr>
        <w:t>ли</w:t>
      </w:r>
      <w:r w:rsidR="00434161" w:rsidRPr="006923B7">
        <w:rPr>
          <w:rFonts w:ascii="Times New Roman" w:hAnsi="Times New Roman" w:cs="Times New Roman"/>
          <w:sz w:val="28"/>
          <w:szCs w:val="28"/>
        </w:rPr>
        <w:t>чности несовершеннолетних, является одним из основных звеньев в профилактике правонарушений несовершеннолетних.</w:t>
      </w:r>
      <w:r w:rsidR="00BC27EC" w:rsidRPr="006923B7">
        <w:rPr>
          <w:rFonts w:ascii="Times New Roman" w:hAnsi="Times New Roman" w:cs="Times New Roman"/>
          <w:sz w:val="28"/>
          <w:szCs w:val="28"/>
        </w:rPr>
        <w:t xml:space="preserve"> Однако у </w:t>
      </w:r>
      <w:r w:rsidR="007D42B5" w:rsidRPr="006923B7">
        <w:rPr>
          <w:rFonts w:ascii="Times New Roman" w:hAnsi="Times New Roman" w:cs="Times New Roman"/>
          <w:sz w:val="28"/>
          <w:szCs w:val="28"/>
        </w:rPr>
        <w:t>детей</w:t>
      </w:r>
      <w:r w:rsidR="00BC27EC" w:rsidRPr="006923B7">
        <w:rPr>
          <w:rFonts w:ascii="Times New Roman" w:hAnsi="Times New Roman" w:cs="Times New Roman"/>
          <w:sz w:val="28"/>
          <w:szCs w:val="28"/>
        </w:rPr>
        <w:t>, имеющих склонность к совершению антиобщественных деяний очень сложно развить интерес  к увлечениям положительной направленности. В ходе беседы</w:t>
      </w:r>
      <w:r w:rsidR="007D42B5" w:rsidRPr="006923B7">
        <w:rPr>
          <w:rFonts w:ascii="Times New Roman" w:hAnsi="Times New Roman" w:cs="Times New Roman"/>
          <w:sz w:val="28"/>
          <w:szCs w:val="28"/>
        </w:rPr>
        <w:t xml:space="preserve"> были определены </w:t>
      </w:r>
      <w:proofErr w:type="gramStart"/>
      <w:r w:rsidR="007D42B5" w:rsidRPr="006923B7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BC27EC" w:rsidRPr="006923B7">
        <w:rPr>
          <w:rFonts w:ascii="Times New Roman" w:hAnsi="Times New Roman" w:cs="Times New Roman"/>
          <w:sz w:val="28"/>
          <w:szCs w:val="28"/>
        </w:rPr>
        <w:t xml:space="preserve">  </w:t>
      </w:r>
      <w:r w:rsidR="00C73F9C" w:rsidRPr="006923B7">
        <w:rPr>
          <w:rFonts w:ascii="Times New Roman" w:hAnsi="Times New Roman" w:cs="Times New Roman"/>
          <w:sz w:val="28"/>
          <w:szCs w:val="28"/>
        </w:rPr>
        <w:t>в которых подростки смогли бы реализовать свои спо</w:t>
      </w:r>
      <w:r w:rsidR="00434161" w:rsidRPr="006923B7">
        <w:rPr>
          <w:rFonts w:ascii="Times New Roman" w:hAnsi="Times New Roman" w:cs="Times New Roman"/>
          <w:sz w:val="28"/>
          <w:szCs w:val="28"/>
        </w:rPr>
        <w:t xml:space="preserve">собности и желания.  </w:t>
      </w:r>
      <w:r w:rsidR="00C73F9C" w:rsidRPr="00692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5CE" w:rsidRPr="006923B7" w:rsidRDefault="00E025CE" w:rsidP="00A106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41314"/>
            <wp:effectExtent l="19050" t="0" r="3175" b="0"/>
            <wp:docPr id="1" name="Рисунок 1" descr="G:\САЙТ КДН\9. Новости\14.02.2022\IMG_20220214_08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4.02.2022\IMG_20220214_080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5CE" w:rsidRPr="006923B7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BBD"/>
    <w:rsid w:val="00061988"/>
    <w:rsid w:val="00075B4F"/>
    <w:rsid w:val="00122159"/>
    <w:rsid w:val="001812A5"/>
    <w:rsid w:val="001A1411"/>
    <w:rsid w:val="001D49A2"/>
    <w:rsid w:val="001D74BC"/>
    <w:rsid w:val="00252624"/>
    <w:rsid w:val="002815BB"/>
    <w:rsid w:val="00334B95"/>
    <w:rsid w:val="00356C8A"/>
    <w:rsid w:val="0036420B"/>
    <w:rsid w:val="00366881"/>
    <w:rsid w:val="0039726E"/>
    <w:rsid w:val="0039733D"/>
    <w:rsid w:val="003B7948"/>
    <w:rsid w:val="003F2630"/>
    <w:rsid w:val="00416774"/>
    <w:rsid w:val="00434161"/>
    <w:rsid w:val="004475C5"/>
    <w:rsid w:val="0045270D"/>
    <w:rsid w:val="004C4B9D"/>
    <w:rsid w:val="00543938"/>
    <w:rsid w:val="00546DCF"/>
    <w:rsid w:val="005B522B"/>
    <w:rsid w:val="00632295"/>
    <w:rsid w:val="00637D5D"/>
    <w:rsid w:val="00643E44"/>
    <w:rsid w:val="00675EE4"/>
    <w:rsid w:val="006815C6"/>
    <w:rsid w:val="006923B7"/>
    <w:rsid w:val="006C045E"/>
    <w:rsid w:val="006F5E7C"/>
    <w:rsid w:val="00705111"/>
    <w:rsid w:val="00780C85"/>
    <w:rsid w:val="00795820"/>
    <w:rsid w:val="007A6C9F"/>
    <w:rsid w:val="007D42B5"/>
    <w:rsid w:val="00800621"/>
    <w:rsid w:val="008444F0"/>
    <w:rsid w:val="00847771"/>
    <w:rsid w:val="008A6F5F"/>
    <w:rsid w:val="008C6909"/>
    <w:rsid w:val="00906FF2"/>
    <w:rsid w:val="00926EBE"/>
    <w:rsid w:val="00975A93"/>
    <w:rsid w:val="00983CB6"/>
    <w:rsid w:val="00994A2B"/>
    <w:rsid w:val="009A3DD9"/>
    <w:rsid w:val="009D06B3"/>
    <w:rsid w:val="009D0FFD"/>
    <w:rsid w:val="00A050A7"/>
    <w:rsid w:val="00A106A3"/>
    <w:rsid w:val="00A32B25"/>
    <w:rsid w:val="00A35A75"/>
    <w:rsid w:val="00A60F61"/>
    <w:rsid w:val="00A63035"/>
    <w:rsid w:val="00A773C6"/>
    <w:rsid w:val="00A9269E"/>
    <w:rsid w:val="00AB0037"/>
    <w:rsid w:val="00B145C6"/>
    <w:rsid w:val="00B709A2"/>
    <w:rsid w:val="00B83152"/>
    <w:rsid w:val="00B90246"/>
    <w:rsid w:val="00BA78E1"/>
    <w:rsid w:val="00BB19B5"/>
    <w:rsid w:val="00BB3BBD"/>
    <w:rsid w:val="00BC27EC"/>
    <w:rsid w:val="00BD17E7"/>
    <w:rsid w:val="00BD30FA"/>
    <w:rsid w:val="00C122DC"/>
    <w:rsid w:val="00C14161"/>
    <w:rsid w:val="00C20556"/>
    <w:rsid w:val="00C73F9C"/>
    <w:rsid w:val="00CB22A8"/>
    <w:rsid w:val="00CE0234"/>
    <w:rsid w:val="00CF07C3"/>
    <w:rsid w:val="00D26269"/>
    <w:rsid w:val="00D85133"/>
    <w:rsid w:val="00D95EC2"/>
    <w:rsid w:val="00DA08F7"/>
    <w:rsid w:val="00DA6EA8"/>
    <w:rsid w:val="00DA7F02"/>
    <w:rsid w:val="00DC0B71"/>
    <w:rsid w:val="00DE446D"/>
    <w:rsid w:val="00DE4521"/>
    <w:rsid w:val="00E025CE"/>
    <w:rsid w:val="00F14488"/>
    <w:rsid w:val="00F474F6"/>
    <w:rsid w:val="00F47941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80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2022-01-28T08:46:00Z</cp:lastPrinted>
  <dcterms:created xsi:type="dcterms:W3CDTF">2022-02-14T05:10:00Z</dcterms:created>
  <dcterms:modified xsi:type="dcterms:W3CDTF">2022-07-25T08:52:00Z</dcterms:modified>
</cp:coreProperties>
</file>